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573A3" w14:textId="77777777" w:rsidR="001001D0" w:rsidRDefault="001001D0">
      <w:pPr>
        <w:rPr>
          <w:rFonts w:eastAsia="SimSun"/>
          <w:lang w:eastAsia="zh-CN"/>
        </w:rPr>
      </w:pPr>
    </w:p>
    <w:p w14:paraId="4091F4CE" w14:textId="77777777"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14:paraId="3A694C57" w14:textId="77777777"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14:paraId="74A286B6" w14:textId="77777777"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14:paraId="1A16DD8B" w14:textId="77777777"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14:paraId="30F1136A" w14:textId="77777777" w:rsidTr="00B375E2">
        <w:trPr>
          <w:trHeight w:val="332"/>
          <w:jc w:val="center"/>
        </w:trPr>
        <w:tc>
          <w:tcPr>
            <w:tcW w:w="3305" w:type="dxa"/>
          </w:tcPr>
          <w:p w14:paraId="7A3DE6D9" w14:textId="77777777" w:rsidR="00E66FA5" w:rsidRPr="00EF3415" w:rsidRDefault="00E66FA5" w:rsidP="00F25CCD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F25CCD">
              <w:rPr>
                <w:rFonts w:eastAsia="SimSun"/>
                <w:sz w:val="20"/>
                <w:szCs w:val="20"/>
                <w:lang w:eastAsia="zh-CN"/>
              </w:rPr>
              <w:t>Jasmine McBride</w:t>
            </w:r>
          </w:p>
        </w:tc>
        <w:tc>
          <w:tcPr>
            <w:tcW w:w="3141" w:type="dxa"/>
          </w:tcPr>
          <w:p w14:paraId="33CE0C5E" w14:textId="77777777" w:rsidR="00E66FA5" w:rsidRPr="00EF3415" w:rsidRDefault="00E66FA5" w:rsidP="00F25CCD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F25CCD">
              <w:rPr>
                <w:rFonts w:eastAsia="SimSun"/>
                <w:sz w:val="20"/>
                <w:szCs w:val="20"/>
                <w:lang w:eastAsia="zh-CN"/>
              </w:rPr>
              <w:t>Terri Davis/ 4</w:t>
            </w:r>
            <w:r w:rsidR="00F25CCD" w:rsidRPr="00F25CCD">
              <w:rPr>
                <w:rFonts w:eastAsia="SimSun"/>
                <w:sz w:val="20"/>
                <w:szCs w:val="20"/>
                <w:vertAlign w:val="superscript"/>
                <w:lang w:eastAsia="zh-CN"/>
              </w:rPr>
              <w:t>th</w:t>
            </w:r>
            <w:r w:rsidR="00F25CCD">
              <w:rPr>
                <w:rFonts w:eastAsia="SimSun"/>
                <w:sz w:val="20"/>
                <w:szCs w:val="20"/>
                <w:lang w:eastAsia="zh-CN"/>
              </w:rPr>
              <w:t xml:space="preserve"> Grade</w:t>
            </w:r>
          </w:p>
        </w:tc>
        <w:tc>
          <w:tcPr>
            <w:tcW w:w="3223" w:type="dxa"/>
          </w:tcPr>
          <w:p w14:paraId="02BD3D9B" w14:textId="77777777" w:rsidR="00E66FA5" w:rsidRPr="00EF3415" w:rsidRDefault="00E66FA5" w:rsidP="00F25CCD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F25CCD">
              <w:rPr>
                <w:rFonts w:eastAsia="SimSun"/>
                <w:sz w:val="20"/>
                <w:szCs w:val="20"/>
                <w:lang w:eastAsia="zh-CN"/>
              </w:rPr>
              <w:t>Russell E.S./ Cobb</w:t>
            </w:r>
          </w:p>
        </w:tc>
      </w:tr>
      <w:tr w:rsidR="00E66FA5" w:rsidRPr="005F41F6" w14:paraId="3F1DE8A0" w14:textId="77777777" w:rsidTr="00B375E2">
        <w:trPr>
          <w:trHeight w:val="900"/>
          <w:jc w:val="center"/>
        </w:trPr>
        <w:tc>
          <w:tcPr>
            <w:tcW w:w="3305" w:type="dxa"/>
          </w:tcPr>
          <w:p w14:paraId="2B829484" w14:textId="77777777" w:rsidR="00E66FA5" w:rsidRPr="000B2932" w:rsidRDefault="00B375E2" w:rsidP="00F25CCD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F25CCD">
              <w:rPr>
                <w:rFonts w:eastAsia="SimSun"/>
                <w:sz w:val="20"/>
                <w:szCs w:val="20"/>
                <w:lang w:eastAsia="zh-CN"/>
              </w:rPr>
              <w:t>Coaching Journal and 1 hour workshop</w:t>
            </w:r>
          </w:p>
        </w:tc>
        <w:tc>
          <w:tcPr>
            <w:tcW w:w="3141" w:type="dxa"/>
          </w:tcPr>
          <w:p w14:paraId="4B884F9D" w14:textId="77777777" w:rsidR="00E66FA5" w:rsidRDefault="00E66FA5" w:rsidP="00F25CCD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ITEC 7</w:t>
            </w:r>
            <w:r w:rsidR="00F25CCD">
              <w:rPr>
                <w:rFonts w:eastAsia="SimSun"/>
                <w:sz w:val="20"/>
                <w:szCs w:val="20"/>
                <w:lang w:eastAsia="zh-CN"/>
              </w:rPr>
              <w:t>460</w:t>
            </w:r>
          </w:p>
        </w:tc>
        <w:tc>
          <w:tcPr>
            <w:tcW w:w="3223" w:type="dxa"/>
          </w:tcPr>
          <w:p w14:paraId="476314B3" w14:textId="77777777" w:rsidR="00E66FA5" w:rsidRDefault="00E66FA5" w:rsidP="00F25CCD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F25CCD">
              <w:rPr>
                <w:rFonts w:eastAsia="SimSun"/>
                <w:sz w:val="20"/>
                <w:szCs w:val="20"/>
                <w:lang w:eastAsia="zh-CN"/>
              </w:rPr>
              <w:t>Pearson/ Fall 2016</w:t>
            </w:r>
          </w:p>
        </w:tc>
      </w:tr>
    </w:tbl>
    <w:p w14:paraId="7972148B" w14:textId="77777777"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14:paraId="288B1135" w14:textId="77777777"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14:paraId="7A1FE9B4" w14:textId="77777777"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14:paraId="595CB597" w14:textId="77777777" w:rsidTr="008E438A">
        <w:trPr>
          <w:trHeight w:val="295"/>
          <w:jc w:val="center"/>
        </w:trPr>
        <w:tc>
          <w:tcPr>
            <w:tcW w:w="1402" w:type="dxa"/>
          </w:tcPr>
          <w:p w14:paraId="35559B39" w14:textId="77777777"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14:paraId="3030A4DD" w14:textId="77777777"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14:paraId="55316CE1" w14:textId="77777777"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14:paraId="50981CB6" w14:textId="77777777" w:rsidR="0095298E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</w:p>
          <w:p w14:paraId="642ACF39" w14:textId="76924163" w:rsidR="008E438A" w:rsidRPr="001C0FC5" w:rsidRDefault="008E438A" w:rsidP="0095298E">
            <w:pPr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E438A" w:rsidRPr="00B405FD" w14:paraId="383C92DB" w14:textId="77777777" w:rsidTr="008E438A">
        <w:trPr>
          <w:trHeight w:val="499"/>
          <w:jc w:val="center"/>
        </w:trPr>
        <w:tc>
          <w:tcPr>
            <w:tcW w:w="1402" w:type="dxa"/>
          </w:tcPr>
          <w:p w14:paraId="54AF53AC" w14:textId="61A51F3F" w:rsidR="008E438A" w:rsidRPr="00B405FD" w:rsidRDefault="0095298E" w:rsidP="00B405FD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Prior to 10/25</w:t>
            </w:r>
          </w:p>
        </w:tc>
        <w:tc>
          <w:tcPr>
            <w:tcW w:w="4228" w:type="dxa"/>
          </w:tcPr>
          <w:p w14:paraId="6529C3F3" w14:textId="62F30834" w:rsidR="008E438A" w:rsidRPr="00B405FD" w:rsidRDefault="0095298E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About 3 hours total over a series of days preparing for my Coaching Sessions with Colleagues </w:t>
            </w:r>
          </w:p>
          <w:p w14:paraId="0E4F32A6" w14:textId="77777777" w:rsidR="008E438A" w:rsidRPr="00B405FD" w:rsidRDefault="008E438A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14:paraId="0F56B6F7" w14:textId="3586764E" w:rsidR="008E438A" w:rsidRPr="00B405FD" w:rsidRDefault="001E3D4E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3.3, 5.2, 6.1</w:t>
            </w:r>
          </w:p>
        </w:tc>
        <w:tc>
          <w:tcPr>
            <w:tcW w:w="2612" w:type="dxa"/>
          </w:tcPr>
          <w:p w14:paraId="0CB5DF1A" w14:textId="33357B33" w:rsidR="008E438A" w:rsidRPr="008E438A" w:rsidRDefault="005309D7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3c, 4b, 6a, 6b</w:t>
            </w:r>
          </w:p>
        </w:tc>
      </w:tr>
      <w:tr w:rsidR="008E438A" w:rsidRPr="00B405FD" w14:paraId="1E0BFED0" w14:textId="77777777" w:rsidTr="008E438A">
        <w:trPr>
          <w:trHeight w:val="402"/>
          <w:jc w:val="center"/>
        </w:trPr>
        <w:tc>
          <w:tcPr>
            <w:tcW w:w="1402" w:type="dxa"/>
          </w:tcPr>
          <w:p w14:paraId="06DAAE0F" w14:textId="28C8BEBB" w:rsidR="008E438A" w:rsidRPr="00B405FD" w:rsidRDefault="0095298E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10/25, 10/27, 11/1, 11/3</w:t>
            </w:r>
          </w:p>
        </w:tc>
        <w:tc>
          <w:tcPr>
            <w:tcW w:w="4228" w:type="dxa"/>
          </w:tcPr>
          <w:p w14:paraId="0E542867" w14:textId="208EA289" w:rsidR="008E438A" w:rsidRPr="00B405FD" w:rsidRDefault="0095298E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>45 minute</w:t>
            </w:r>
            <w:proofErr w:type="gramEnd"/>
            <w:r>
              <w:rPr>
                <w:rFonts w:eastAsia="SimSun"/>
                <w:sz w:val="20"/>
                <w:szCs w:val="20"/>
                <w:lang w:eastAsia="zh-CN"/>
              </w:rPr>
              <w:t xml:space="preserve"> sessions after school Teaching my colleagues how to use different Web 2.0 tools in their classroom. Each session focused on a different tool each session. After completing each session I used fifteen to twenty minutes to reflect on how the session went, what I could have done better, and what I noticed from my colleagues. </w:t>
            </w:r>
          </w:p>
        </w:tc>
        <w:tc>
          <w:tcPr>
            <w:tcW w:w="2774" w:type="dxa"/>
          </w:tcPr>
          <w:p w14:paraId="4D9EBEAD" w14:textId="02754D48" w:rsidR="008E438A" w:rsidRPr="00B405FD" w:rsidRDefault="001E3D4E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3.3, 5.2, 6.1</w:t>
            </w:r>
          </w:p>
        </w:tc>
        <w:tc>
          <w:tcPr>
            <w:tcW w:w="2612" w:type="dxa"/>
          </w:tcPr>
          <w:p w14:paraId="5E05C2B8" w14:textId="25C432B0" w:rsidR="008E438A" w:rsidRPr="002F6616" w:rsidRDefault="005309D7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3c, 4b, 6a, 6b</w:t>
            </w:r>
          </w:p>
        </w:tc>
      </w:tr>
      <w:tr w:rsidR="008E438A" w:rsidRPr="00B405FD" w14:paraId="3660F0A2" w14:textId="77777777" w:rsidTr="008E438A">
        <w:trPr>
          <w:trHeight w:val="402"/>
          <w:jc w:val="center"/>
        </w:trPr>
        <w:tc>
          <w:tcPr>
            <w:tcW w:w="1402" w:type="dxa"/>
          </w:tcPr>
          <w:p w14:paraId="4D3B2F9A" w14:textId="1AFE2DF9" w:rsidR="008E438A" w:rsidRPr="00B405FD" w:rsidRDefault="0095298E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11/ 4/16</w:t>
            </w:r>
          </w:p>
        </w:tc>
        <w:tc>
          <w:tcPr>
            <w:tcW w:w="4228" w:type="dxa"/>
          </w:tcPr>
          <w:p w14:paraId="729E1011" w14:textId="75B6EEAB" w:rsidR="008E438A" w:rsidRPr="00B405FD" w:rsidRDefault="0095298E" w:rsidP="00D85158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Before and after school </w:t>
            </w:r>
            <w:r w:rsidR="00D85158">
              <w:rPr>
                <w:rFonts w:eastAsia="SimSun"/>
                <w:sz w:val="20"/>
                <w:szCs w:val="20"/>
                <w:lang w:eastAsia="zh-CN"/>
              </w:rPr>
              <w:t xml:space="preserve">about 15- 20 minutes (total of about 2 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hour) talking to my colleagues to hear their feedback on all of the sessions. Colleagues </w:t>
            </w:r>
            <w:r w:rsidR="00D85158">
              <w:rPr>
                <w:rFonts w:eastAsia="SimSun"/>
                <w:sz w:val="20"/>
                <w:szCs w:val="20"/>
                <w:lang w:eastAsia="zh-CN"/>
              </w:rPr>
              <w:t>gave me feedback and suggestion on how they felt about each session.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74" w:type="dxa"/>
          </w:tcPr>
          <w:p w14:paraId="34DB564F" w14:textId="69226672" w:rsidR="008E438A" w:rsidRPr="00B405FD" w:rsidRDefault="001E3D4E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3.3, 5.2, 6.1</w:t>
            </w:r>
          </w:p>
        </w:tc>
        <w:tc>
          <w:tcPr>
            <w:tcW w:w="2612" w:type="dxa"/>
          </w:tcPr>
          <w:p w14:paraId="5D8AF189" w14:textId="72D957A3" w:rsidR="008E438A" w:rsidRPr="002F6616" w:rsidRDefault="005309D7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3c, 4b, 6a, 6b</w:t>
            </w:r>
          </w:p>
        </w:tc>
      </w:tr>
      <w:tr w:rsidR="008E438A" w:rsidRPr="00B405FD" w14:paraId="51247A0D" w14:textId="77777777" w:rsidTr="008E438A">
        <w:trPr>
          <w:trHeight w:val="402"/>
          <w:jc w:val="center"/>
        </w:trPr>
        <w:tc>
          <w:tcPr>
            <w:tcW w:w="1402" w:type="dxa"/>
          </w:tcPr>
          <w:p w14:paraId="3FFC44DA" w14:textId="4332F9E2" w:rsidR="008E438A" w:rsidRPr="00B405FD" w:rsidRDefault="00D85158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10/22/16</w:t>
            </w:r>
          </w:p>
        </w:tc>
        <w:tc>
          <w:tcPr>
            <w:tcW w:w="4228" w:type="dxa"/>
          </w:tcPr>
          <w:p w14:paraId="4BEA3C68" w14:textId="164DEE30" w:rsidR="008E438A" w:rsidRPr="00B405FD" w:rsidRDefault="00D85158" w:rsidP="001D556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Module 5 one hour workshop to prepare for the one hour workshop assignment</w:t>
            </w:r>
          </w:p>
        </w:tc>
        <w:tc>
          <w:tcPr>
            <w:tcW w:w="2774" w:type="dxa"/>
          </w:tcPr>
          <w:p w14:paraId="741C3A1E" w14:textId="67C11275" w:rsidR="008E438A" w:rsidRPr="00B405FD" w:rsidRDefault="005309D7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2.3, 2.5</w:t>
            </w:r>
            <w:r w:rsidR="001E3D4E">
              <w:rPr>
                <w:rFonts w:eastAsia="SimSun"/>
                <w:sz w:val="20"/>
                <w:szCs w:val="20"/>
                <w:lang w:eastAsia="zh-CN"/>
              </w:rPr>
              <w:t>, 3.3, 5.2, 6.1</w:t>
            </w:r>
          </w:p>
        </w:tc>
        <w:tc>
          <w:tcPr>
            <w:tcW w:w="2612" w:type="dxa"/>
          </w:tcPr>
          <w:p w14:paraId="79EE9704" w14:textId="1703EFEB" w:rsidR="008E438A" w:rsidRPr="002F6616" w:rsidRDefault="005309D7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2c, 2e, 3c, 4b, 6a, 6b</w:t>
            </w:r>
          </w:p>
        </w:tc>
      </w:tr>
      <w:tr w:rsidR="008E438A" w:rsidRPr="00B405FD" w14:paraId="73E7D0F2" w14:textId="77777777" w:rsidTr="008E438A">
        <w:trPr>
          <w:trHeight w:val="402"/>
          <w:jc w:val="center"/>
        </w:trPr>
        <w:tc>
          <w:tcPr>
            <w:tcW w:w="1402" w:type="dxa"/>
          </w:tcPr>
          <w:p w14:paraId="7F6B1977" w14:textId="7E355102" w:rsidR="008E438A" w:rsidRPr="00B405FD" w:rsidRDefault="00D85158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11/14/16-11/23/16</w:t>
            </w:r>
          </w:p>
        </w:tc>
        <w:tc>
          <w:tcPr>
            <w:tcW w:w="4228" w:type="dxa"/>
          </w:tcPr>
          <w:p w14:paraId="4ABCD4C7" w14:textId="7F2DF577" w:rsidR="008E438A" w:rsidRPr="00B405FD" w:rsidRDefault="00D85158" w:rsidP="001D556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About 4 hours preparing researching and practicing my workshop presentation</w:t>
            </w:r>
          </w:p>
        </w:tc>
        <w:tc>
          <w:tcPr>
            <w:tcW w:w="2774" w:type="dxa"/>
          </w:tcPr>
          <w:p w14:paraId="493BBB85" w14:textId="74EE0AB0" w:rsidR="008E438A" w:rsidRPr="00B405FD" w:rsidRDefault="005309D7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2.3, 2.5</w:t>
            </w:r>
            <w:r w:rsidR="001E3D4E">
              <w:rPr>
                <w:rFonts w:eastAsia="SimSun"/>
                <w:sz w:val="20"/>
                <w:szCs w:val="20"/>
                <w:lang w:eastAsia="zh-CN"/>
              </w:rPr>
              <w:t>, 3.3, 5.2, 6.1</w:t>
            </w:r>
          </w:p>
        </w:tc>
        <w:tc>
          <w:tcPr>
            <w:tcW w:w="2612" w:type="dxa"/>
          </w:tcPr>
          <w:p w14:paraId="1395C65E" w14:textId="0D17CCD6" w:rsidR="008E438A" w:rsidRPr="002F6616" w:rsidRDefault="005309D7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2c, 2e, 3c, 4b, 6a, 6b</w:t>
            </w:r>
          </w:p>
        </w:tc>
      </w:tr>
      <w:tr w:rsidR="008E438A" w:rsidRPr="005F41F6" w14:paraId="5B7ECA81" w14:textId="77777777" w:rsidTr="008E438A">
        <w:trPr>
          <w:trHeight w:val="402"/>
          <w:jc w:val="center"/>
        </w:trPr>
        <w:tc>
          <w:tcPr>
            <w:tcW w:w="1402" w:type="dxa"/>
          </w:tcPr>
          <w:p w14:paraId="1F47DB16" w14:textId="3282465E" w:rsidR="008E438A" w:rsidRPr="005F41F6" w:rsidRDefault="00D85158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11/29/16</w:t>
            </w:r>
          </w:p>
        </w:tc>
        <w:tc>
          <w:tcPr>
            <w:tcW w:w="4228" w:type="dxa"/>
          </w:tcPr>
          <w:p w14:paraId="22ACA88C" w14:textId="4560637C" w:rsidR="008E438A" w:rsidRPr="005F41F6" w:rsidRDefault="00D85158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One hour workshop presentation on MobyMax-taught colleagues how to use MobyMax to create small groups/ guided groups</w:t>
            </w:r>
          </w:p>
        </w:tc>
        <w:tc>
          <w:tcPr>
            <w:tcW w:w="2774" w:type="dxa"/>
          </w:tcPr>
          <w:p w14:paraId="54CAB642" w14:textId="6B1CE943" w:rsidR="008E438A" w:rsidRPr="005F41F6" w:rsidRDefault="005309D7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2.3, 2.5</w:t>
            </w:r>
            <w:r w:rsidR="001E3D4E">
              <w:rPr>
                <w:rFonts w:eastAsia="SimSun"/>
                <w:sz w:val="20"/>
                <w:szCs w:val="20"/>
                <w:lang w:eastAsia="zh-CN"/>
              </w:rPr>
              <w:t>, 3.3, 5.2, 6.1</w:t>
            </w:r>
          </w:p>
        </w:tc>
        <w:tc>
          <w:tcPr>
            <w:tcW w:w="2612" w:type="dxa"/>
          </w:tcPr>
          <w:p w14:paraId="7FBEF30A" w14:textId="0B60DDA9" w:rsidR="008E438A" w:rsidRDefault="005309D7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2c, 2e, 3c, 4b, 6a, 6b, 6c</w:t>
            </w:r>
          </w:p>
        </w:tc>
      </w:tr>
      <w:tr w:rsidR="008E438A" w:rsidRPr="005F41F6" w14:paraId="02C5FF8B" w14:textId="77777777" w:rsidTr="008E438A">
        <w:trPr>
          <w:trHeight w:val="402"/>
          <w:jc w:val="center"/>
        </w:trPr>
        <w:tc>
          <w:tcPr>
            <w:tcW w:w="1402" w:type="dxa"/>
          </w:tcPr>
          <w:p w14:paraId="2A2BAB14" w14:textId="1DD55BC6" w:rsidR="008E438A" w:rsidRPr="005F41F6" w:rsidRDefault="00D85158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11/29/16</w:t>
            </w:r>
          </w:p>
        </w:tc>
        <w:tc>
          <w:tcPr>
            <w:tcW w:w="4228" w:type="dxa"/>
          </w:tcPr>
          <w:p w14:paraId="684EED8A" w14:textId="7928A1D8" w:rsidR="008E438A" w:rsidRPr="005F41F6" w:rsidRDefault="00D85158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30-45 minutes reading evaluations from th</w:t>
            </w:r>
            <w:r w:rsidR="001E3D4E">
              <w:rPr>
                <w:rFonts w:eastAsia="SimSun"/>
                <w:sz w:val="20"/>
                <w:szCs w:val="20"/>
                <w:lang w:eastAsia="zh-CN"/>
              </w:rPr>
              <w:t>e</w:t>
            </w:r>
            <w:r>
              <w:rPr>
                <w:rFonts w:eastAsia="SimSun"/>
                <w:sz w:val="20"/>
                <w:szCs w:val="20"/>
                <w:lang w:eastAsia="zh-CN"/>
              </w:rPr>
              <w:t>re presentation and reflecting</w:t>
            </w:r>
          </w:p>
        </w:tc>
        <w:tc>
          <w:tcPr>
            <w:tcW w:w="2774" w:type="dxa"/>
          </w:tcPr>
          <w:p w14:paraId="36FBA7B7" w14:textId="4F2D9BC3" w:rsidR="008E438A" w:rsidRPr="005F41F6" w:rsidRDefault="001E3D4E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2.3, 2.5, 3.3, 5.2, 61</w:t>
            </w:r>
          </w:p>
        </w:tc>
        <w:tc>
          <w:tcPr>
            <w:tcW w:w="2612" w:type="dxa"/>
          </w:tcPr>
          <w:p w14:paraId="6F5DF67D" w14:textId="5D6F2164" w:rsidR="008E438A" w:rsidRPr="005F41F6" w:rsidRDefault="005309D7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2c, 2e</w:t>
            </w: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>,3c</w:t>
            </w:r>
            <w:proofErr w:type="gramEnd"/>
            <w:r>
              <w:rPr>
                <w:rFonts w:eastAsia="SimSun"/>
                <w:sz w:val="20"/>
                <w:szCs w:val="20"/>
                <w:lang w:eastAsia="zh-CN"/>
              </w:rPr>
              <w:t>, 4b, 6a, 6b, 6c</w:t>
            </w:r>
          </w:p>
        </w:tc>
      </w:tr>
      <w:tr w:rsidR="008E438A" w:rsidRPr="005F41F6" w14:paraId="00B862F1" w14:textId="77777777" w:rsidTr="008E438A">
        <w:trPr>
          <w:trHeight w:val="402"/>
          <w:jc w:val="center"/>
        </w:trPr>
        <w:tc>
          <w:tcPr>
            <w:tcW w:w="1402" w:type="dxa"/>
          </w:tcPr>
          <w:p w14:paraId="00E91ACB" w14:textId="77777777"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14:paraId="09B58012" w14:textId="77777777"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14:paraId="12FEDDFF" w14:textId="77777777"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14:paraId="56972D79" w14:textId="77777777"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14:paraId="20139992" w14:textId="77777777" w:rsidTr="008E438A">
        <w:trPr>
          <w:trHeight w:val="402"/>
          <w:jc w:val="center"/>
        </w:trPr>
        <w:tc>
          <w:tcPr>
            <w:tcW w:w="1402" w:type="dxa"/>
          </w:tcPr>
          <w:p w14:paraId="3CB87764" w14:textId="77777777"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14:paraId="0BC907E1" w14:textId="77777777"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14:paraId="3A400BCB" w14:textId="77777777"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14:paraId="46114868" w14:textId="77777777"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14:paraId="3A4CE2C6" w14:textId="77777777" w:rsidTr="008E438A">
        <w:trPr>
          <w:trHeight w:val="305"/>
          <w:jc w:val="center"/>
        </w:trPr>
        <w:tc>
          <w:tcPr>
            <w:tcW w:w="1402" w:type="dxa"/>
          </w:tcPr>
          <w:p w14:paraId="2AF73D13" w14:textId="77777777"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14:paraId="69EEBCDE" w14:textId="77777777" w:rsidR="008E438A" w:rsidRPr="005F41F6" w:rsidRDefault="008E438A" w:rsidP="005F41F6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[30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hours ]</w:t>
            </w:r>
          </w:p>
        </w:tc>
        <w:tc>
          <w:tcPr>
            <w:tcW w:w="2774" w:type="dxa"/>
          </w:tcPr>
          <w:p w14:paraId="06D08EFB" w14:textId="3267ACBF" w:rsidR="008E438A" w:rsidRPr="005F41F6" w:rsidRDefault="001E3D4E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15 hours and 4</w:t>
            </w:r>
            <w:r w:rsidR="00942082">
              <w:rPr>
                <w:rFonts w:eastAsia="SimSun"/>
                <w:sz w:val="20"/>
                <w:szCs w:val="20"/>
                <w:lang w:eastAsia="zh-CN"/>
              </w:rPr>
              <w:t>5 minutes</w:t>
            </w:r>
          </w:p>
        </w:tc>
        <w:tc>
          <w:tcPr>
            <w:tcW w:w="2612" w:type="dxa"/>
          </w:tcPr>
          <w:p w14:paraId="0A09F01B" w14:textId="77777777"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32A48ACA" w14:textId="77777777" w:rsidR="002323D0" w:rsidRDefault="002323D0">
      <w:pPr>
        <w:rPr>
          <w:rFonts w:eastAsia="SimSun"/>
          <w:lang w:eastAsia="zh-CN"/>
        </w:rPr>
      </w:pPr>
    </w:p>
    <w:p w14:paraId="6D6D3E72" w14:textId="77777777"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14:paraId="401D89C0" w14:textId="77777777" w:rsidTr="005F41F6">
        <w:trPr>
          <w:trHeight w:val="520"/>
          <w:jc w:val="center"/>
        </w:trPr>
        <w:tc>
          <w:tcPr>
            <w:tcW w:w="9622" w:type="dxa"/>
            <w:gridSpan w:val="9"/>
          </w:tcPr>
          <w:p w14:paraId="13019E2B" w14:textId="77777777"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14:paraId="2BBAC878" w14:textId="77777777" w:rsidTr="005F41F6">
        <w:trPr>
          <w:trHeight w:val="276"/>
          <w:jc w:val="center"/>
        </w:trPr>
        <w:tc>
          <w:tcPr>
            <w:tcW w:w="3207" w:type="dxa"/>
          </w:tcPr>
          <w:p w14:paraId="483A5215" w14:textId="77777777"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14:paraId="006BC67A" w14:textId="77777777"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14:paraId="41A9D770" w14:textId="77777777"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14:paraId="5C04E3FF" w14:textId="77777777" w:rsidTr="00B31B25">
        <w:trPr>
          <w:trHeight w:val="230"/>
          <w:jc w:val="center"/>
        </w:trPr>
        <w:tc>
          <w:tcPr>
            <w:tcW w:w="3207" w:type="dxa"/>
          </w:tcPr>
          <w:p w14:paraId="37A96E4C" w14:textId="77777777"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79F9371E" w14:textId="77777777"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68C46E1C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2C11DE2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5A44EA7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1B6A378F" w14:textId="77777777"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4E22916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034F1D6B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0D283EFB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14:paraId="5A658A76" w14:textId="77777777" w:rsidTr="00B31B25">
        <w:trPr>
          <w:trHeight w:val="230"/>
          <w:jc w:val="center"/>
        </w:trPr>
        <w:tc>
          <w:tcPr>
            <w:tcW w:w="3207" w:type="dxa"/>
          </w:tcPr>
          <w:p w14:paraId="42ABA30A" w14:textId="77777777"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14:paraId="4D9A996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3EFB543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4ADB89D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6344DE1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64090D6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4A53AAE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06CFC672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6BFCC02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5D508B00" w14:textId="77777777" w:rsidTr="005F41F6">
        <w:trPr>
          <w:trHeight w:val="230"/>
          <w:jc w:val="center"/>
        </w:trPr>
        <w:tc>
          <w:tcPr>
            <w:tcW w:w="3207" w:type="dxa"/>
          </w:tcPr>
          <w:p w14:paraId="047DC47C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14:paraId="67E786E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830806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7B9BEE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BDCE66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47FD26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6B6F935" w14:textId="77777777"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3483268B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66A767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3D034AC5" w14:textId="77777777" w:rsidTr="005F41F6">
        <w:trPr>
          <w:trHeight w:val="230"/>
          <w:jc w:val="center"/>
        </w:trPr>
        <w:tc>
          <w:tcPr>
            <w:tcW w:w="3207" w:type="dxa"/>
          </w:tcPr>
          <w:p w14:paraId="75F166EC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14:paraId="4906697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608CC4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A9195A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E27546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5DCDAD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4C53105" w14:textId="77777777"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0BF6537A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3ED2DD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6DA1F361" w14:textId="77777777" w:rsidTr="005F41F6">
        <w:trPr>
          <w:trHeight w:val="230"/>
          <w:jc w:val="center"/>
        </w:trPr>
        <w:tc>
          <w:tcPr>
            <w:tcW w:w="3207" w:type="dxa"/>
          </w:tcPr>
          <w:p w14:paraId="425848F9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14:paraId="4FF4576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BC9767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AD3671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B2784F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62427B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41424E5" w14:textId="77777777" w:rsidR="001C0FC5" w:rsidRPr="005F41F6" w:rsidRDefault="007376F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03D82C6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72B27C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168933FA" w14:textId="77777777" w:rsidTr="005F41F6">
        <w:trPr>
          <w:trHeight w:val="230"/>
          <w:jc w:val="center"/>
        </w:trPr>
        <w:tc>
          <w:tcPr>
            <w:tcW w:w="3207" w:type="dxa"/>
          </w:tcPr>
          <w:p w14:paraId="7902B444" w14:textId="77777777"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14:paraId="77CA816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ED3FBA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56A136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177392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5D9364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90363A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214050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5115F7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0882236C" w14:textId="77777777" w:rsidTr="005F41F6">
        <w:trPr>
          <w:trHeight w:val="230"/>
          <w:jc w:val="center"/>
        </w:trPr>
        <w:tc>
          <w:tcPr>
            <w:tcW w:w="3207" w:type="dxa"/>
          </w:tcPr>
          <w:p w14:paraId="289BC813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14:paraId="7B575AF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1499C4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FFE4FC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A4841CA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110C5D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B8197D2" w14:textId="77777777"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35AA5CA2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3B0964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417FE48B" w14:textId="77777777" w:rsidTr="00B31B25">
        <w:trPr>
          <w:trHeight w:val="230"/>
          <w:jc w:val="center"/>
        </w:trPr>
        <w:tc>
          <w:tcPr>
            <w:tcW w:w="3207" w:type="dxa"/>
          </w:tcPr>
          <w:p w14:paraId="0395A2DB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lastRenderedPageBreak/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1E955D0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631E116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138FA4E5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08B5A94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3C2CCD15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1DC47DDD" w14:textId="77777777"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161D5BF5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7F5D833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1D885E88" w14:textId="77777777" w:rsidTr="00B31B25">
        <w:trPr>
          <w:trHeight w:val="230"/>
          <w:jc w:val="center"/>
        </w:trPr>
        <w:tc>
          <w:tcPr>
            <w:tcW w:w="3207" w:type="dxa"/>
          </w:tcPr>
          <w:p w14:paraId="626F833C" w14:textId="77777777"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14:paraId="6B0A6D5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0A12571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7CA3B9C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301B4935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21D4536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698FF4B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52AB5AE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12CB54F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0503ED5D" w14:textId="77777777" w:rsidTr="005F41F6">
        <w:trPr>
          <w:trHeight w:val="230"/>
          <w:jc w:val="center"/>
        </w:trPr>
        <w:tc>
          <w:tcPr>
            <w:tcW w:w="3207" w:type="dxa"/>
          </w:tcPr>
          <w:p w14:paraId="139F3B1C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14:paraId="5EAB6162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FC3DFF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874E29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726D56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7D518D2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52612AC" w14:textId="77777777"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20A716EB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5270552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0AE36C9B" w14:textId="77777777" w:rsidTr="005F41F6">
        <w:trPr>
          <w:trHeight w:val="230"/>
          <w:jc w:val="center"/>
        </w:trPr>
        <w:tc>
          <w:tcPr>
            <w:tcW w:w="3207" w:type="dxa"/>
          </w:tcPr>
          <w:p w14:paraId="02B5C2B5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14:paraId="11FB5CE5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327671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9AA495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4CCC88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F34C94A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71B0037" w14:textId="77777777"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31E3F9C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1F1F8D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59DD9E93" w14:textId="77777777" w:rsidTr="005F41F6">
        <w:trPr>
          <w:trHeight w:val="230"/>
          <w:jc w:val="center"/>
        </w:trPr>
        <w:tc>
          <w:tcPr>
            <w:tcW w:w="3207" w:type="dxa"/>
          </w:tcPr>
          <w:p w14:paraId="51CA2164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14:paraId="526FE42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9916CF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B0CFDD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C72117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F14FA9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2DD5B93" w14:textId="77777777" w:rsidR="001C0FC5" w:rsidRPr="005F41F6" w:rsidRDefault="0001656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310EFA82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6AD1A7B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26194898" w14:textId="77777777" w:rsidR="000A2A10" w:rsidRDefault="000A2A10" w:rsidP="002C05D2">
      <w:pPr>
        <w:jc w:val="center"/>
        <w:rPr>
          <w:rFonts w:eastAsia="SimSun"/>
          <w:b/>
          <w:lang w:eastAsia="zh-CN"/>
        </w:rPr>
      </w:pPr>
    </w:p>
    <w:p w14:paraId="3302A4DE" w14:textId="77777777"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14:paraId="077BB497" w14:textId="77777777"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14:paraId="2FCBB376" w14:textId="77777777" w:rsidR="00B31B25" w:rsidRDefault="00412994" w:rsidP="002723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br w:type="page"/>
      </w:r>
    </w:p>
    <w:p w14:paraId="34B08EF5" w14:textId="77777777"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lastRenderedPageBreak/>
        <w:t>Part II: Reflection</w:t>
      </w:r>
    </w:p>
    <w:p w14:paraId="746925B7" w14:textId="77777777" w:rsidR="002323D0" w:rsidRDefault="002323D0" w:rsidP="00272394">
      <w:pPr>
        <w:rPr>
          <w:rFonts w:eastAsia="SimSun"/>
          <w:b/>
          <w:lang w:eastAsia="zh-CN"/>
        </w:rPr>
      </w:pPr>
    </w:p>
    <w:p w14:paraId="00D8E016" w14:textId="77777777"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14:paraId="3781669C" w14:textId="77777777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14:paraId="1B19502F" w14:textId="77777777"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14:paraId="3525EAA6" w14:textId="77777777"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14:paraId="0AA7C3E7" w14:textId="77777777"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14:paraId="61132BBA" w14:textId="77777777"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14:paraId="16742EBB" w14:textId="77777777" w:rsidTr="00B2109C">
        <w:trPr>
          <w:trHeight w:val="1070"/>
          <w:jc w:val="center"/>
        </w:trPr>
        <w:tc>
          <w:tcPr>
            <w:tcW w:w="9713" w:type="dxa"/>
          </w:tcPr>
          <w:p w14:paraId="7A4A3D58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14:paraId="0D204E89" w14:textId="28474CDA" w:rsidR="00B2109C" w:rsidRDefault="00375820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Coaching Journal: This field experience was where I took four sessions to teach my grade level team how to effectively use different Web 2.0 tools and use them to </w:t>
            </w:r>
            <w:r w:rsidR="00920271">
              <w:rPr>
                <w:rFonts w:eastAsia="SimSun"/>
                <w:b/>
                <w:lang w:eastAsia="zh-CN"/>
              </w:rPr>
              <w:t>help students and collect data. I used MobyMax, Kahoot, and RAZ kids. I talked about these tools as well as modeled how to use each tool. My teammates were given the opportunity to set up accounts for these tools with my assistance.</w:t>
            </w:r>
          </w:p>
          <w:p w14:paraId="0D204E89" w14:textId="28474CDA" w:rsidR="00920271" w:rsidRDefault="00920271" w:rsidP="00B2109C">
            <w:pPr>
              <w:rPr>
                <w:rFonts w:eastAsia="SimSun"/>
                <w:b/>
                <w:lang w:eastAsia="zh-CN"/>
              </w:rPr>
            </w:pPr>
          </w:p>
          <w:p w14:paraId="525C1AAA" w14:textId="390E63AE" w:rsidR="00920271" w:rsidRDefault="00920271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One Hour Workshop: This was a </w:t>
            </w:r>
            <w:proofErr w:type="gramStart"/>
            <w:r>
              <w:rPr>
                <w:rFonts w:eastAsia="SimSun"/>
                <w:b/>
                <w:lang w:eastAsia="zh-CN"/>
              </w:rPr>
              <w:t>one hour</w:t>
            </w:r>
            <w:proofErr w:type="gramEnd"/>
            <w:r>
              <w:rPr>
                <w:rFonts w:eastAsia="SimSun"/>
                <w:b/>
                <w:lang w:eastAsia="zh-CN"/>
              </w:rPr>
              <w:t xml:space="preserve"> workshop where I taught colleagues about the Web 2.0 tool MobyMax. I taught teachers how MobyMax can be used to collect data to create guided and small groups. I helped teachers create an account and register their classes.</w:t>
            </w:r>
          </w:p>
          <w:p w14:paraId="2B719119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3ED82FD1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06AF4690" w14:textId="77777777"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14:paraId="0D32A96E" w14:textId="77777777"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14:paraId="6B9A8D64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232F2A85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637EE716" w14:textId="77777777"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14:paraId="14D31A38" w14:textId="77777777" w:rsidTr="00B2109C">
        <w:trPr>
          <w:trHeight w:val="1070"/>
          <w:jc w:val="center"/>
        </w:trPr>
        <w:tc>
          <w:tcPr>
            <w:tcW w:w="9713" w:type="dxa"/>
          </w:tcPr>
          <w:p w14:paraId="02317974" w14:textId="4DAE6C54"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14:paraId="3F0D0F7D" w14:textId="77777777" w:rsidR="00B2109C" w:rsidRPr="00DF5ADD" w:rsidRDefault="00B2109C" w:rsidP="00B2109C">
            <w:pPr>
              <w:rPr>
                <w:rFonts w:eastAsia="SimSun"/>
                <w:b/>
                <w:sz w:val="16"/>
                <w:lang w:eastAsia="zh-CN"/>
              </w:rPr>
            </w:pPr>
          </w:p>
          <w:p w14:paraId="7317F8AA" w14:textId="1FE8F020" w:rsidR="00B2109C" w:rsidRDefault="00920271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Knowledge-</w:t>
            </w:r>
            <w:r w:rsidR="001B1D65">
              <w:rPr>
                <w:rFonts w:eastAsia="SimSun"/>
                <w:b/>
                <w:lang w:eastAsia="zh-CN"/>
              </w:rPr>
              <w:t>I need knowledge of the tools I’m teaching/ presenting and I need knowledge of the needs and wants of my audience.</w:t>
            </w:r>
          </w:p>
          <w:p w14:paraId="7812EF70" w14:textId="77777777" w:rsidR="00920271" w:rsidRDefault="00920271" w:rsidP="00B2109C">
            <w:pPr>
              <w:rPr>
                <w:rFonts w:eastAsia="SimSun"/>
                <w:b/>
                <w:lang w:eastAsia="zh-CN"/>
              </w:rPr>
            </w:pPr>
          </w:p>
          <w:p w14:paraId="6F89139C" w14:textId="57A4FB5C" w:rsidR="00920271" w:rsidRDefault="00920271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Skill- For both experiences I need </w:t>
            </w:r>
            <w:r w:rsidR="001B1D65">
              <w:rPr>
                <w:rFonts w:eastAsia="SimSun"/>
                <w:b/>
                <w:lang w:eastAsia="zh-CN"/>
              </w:rPr>
              <w:t>skill on using the tools, communication skills and skills with presenting information to different types of audiences</w:t>
            </w:r>
          </w:p>
          <w:p w14:paraId="78C2366A" w14:textId="77777777" w:rsidR="00920271" w:rsidRDefault="00920271" w:rsidP="00B2109C">
            <w:pPr>
              <w:rPr>
                <w:rFonts w:eastAsia="SimSun"/>
                <w:b/>
                <w:lang w:eastAsia="zh-CN"/>
              </w:rPr>
            </w:pPr>
          </w:p>
          <w:p w14:paraId="377EBB0B" w14:textId="19CD5AD3" w:rsidR="00920271" w:rsidRDefault="00920271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Disposition- For the coaching sessions, I wish I was more knowledgeable </w:t>
            </w:r>
            <w:proofErr w:type="gramStart"/>
            <w:r>
              <w:rPr>
                <w:rFonts w:eastAsia="SimSun"/>
                <w:b/>
                <w:lang w:eastAsia="zh-CN"/>
              </w:rPr>
              <w:t>on  more</w:t>
            </w:r>
            <w:proofErr w:type="gramEnd"/>
            <w:r>
              <w:rPr>
                <w:rFonts w:eastAsia="SimSun"/>
                <w:b/>
                <w:lang w:eastAsia="zh-CN"/>
              </w:rPr>
              <w:t xml:space="preserve"> tools so that I could teach others. I did not feel comfortable enough to do a workshop on some of the other tools that I leaned about through this course. I feel like in the future I will be able to give workshops on some of the other tools that I learned about in this class, but for now I just don’t feel experienced enough.  For the </w:t>
            </w:r>
            <w:proofErr w:type="gramStart"/>
            <w:r>
              <w:rPr>
                <w:rFonts w:eastAsia="SimSun"/>
                <w:b/>
                <w:lang w:eastAsia="zh-CN"/>
              </w:rPr>
              <w:t>one hour</w:t>
            </w:r>
            <w:proofErr w:type="gramEnd"/>
            <w:r>
              <w:rPr>
                <w:rFonts w:eastAsia="SimSun"/>
                <w:b/>
                <w:lang w:eastAsia="zh-CN"/>
              </w:rPr>
              <w:t xml:space="preserve"> workshop, I wish I had more time so that I could have spent more time explaining and answering questions. This means I would have had to help teachers set up their accounts and register their classes after completing the workshop or in a separate session.</w:t>
            </w:r>
          </w:p>
          <w:p w14:paraId="79AB82D2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43C6B63D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394A170E" w14:textId="77777777"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14:paraId="6A634635" w14:textId="77777777"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14:paraId="7D893C16" w14:textId="77777777"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14:paraId="179F173C" w14:textId="77777777" w:rsidTr="00B2109C">
        <w:trPr>
          <w:trHeight w:val="890"/>
          <w:jc w:val="center"/>
        </w:trPr>
        <w:tc>
          <w:tcPr>
            <w:tcW w:w="9713" w:type="dxa"/>
          </w:tcPr>
          <w:p w14:paraId="01A1A480" w14:textId="77777777"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lastRenderedPageBreak/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14:paraId="4650AC67" w14:textId="77777777" w:rsidR="001B1D65" w:rsidRDefault="001B1D65" w:rsidP="00B2109C">
            <w:pPr>
              <w:rPr>
                <w:rFonts w:eastAsia="SimSun"/>
                <w:b/>
                <w:lang w:eastAsia="zh-CN"/>
              </w:rPr>
            </w:pPr>
          </w:p>
          <w:p w14:paraId="1FF2CEC6" w14:textId="79903C5F" w:rsidR="001B1D65" w:rsidRDefault="001B1D65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These field experience help develop the faculty of my school. It will help my colleagues collect data to find ways to better serve the students at my school.</w:t>
            </w:r>
            <w:bookmarkStart w:id="0" w:name="_GoBack"/>
            <w:bookmarkEnd w:id="0"/>
            <w:r>
              <w:rPr>
                <w:rFonts w:eastAsia="SimSun"/>
                <w:b/>
                <w:lang w:eastAsia="zh-CN"/>
              </w:rPr>
              <w:t xml:space="preserve"> </w:t>
            </w:r>
          </w:p>
          <w:p w14:paraId="313060EC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28030DD6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18369064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004E0CA9" w14:textId="77777777"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14:paraId="4D484D54" w14:textId="77777777"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14:paraId="69CB6BDD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3BF5F3BF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6594C6E4" w14:textId="77777777"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4D4B1CAE" w14:textId="77777777"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24A99"/>
    <w:rsid w:val="000A2A10"/>
    <w:rsid w:val="000A5623"/>
    <w:rsid w:val="000B2528"/>
    <w:rsid w:val="000B2932"/>
    <w:rsid w:val="001001D0"/>
    <w:rsid w:val="00130473"/>
    <w:rsid w:val="00137D3E"/>
    <w:rsid w:val="001B1D65"/>
    <w:rsid w:val="001B6E25"/>
    <w:rsid w:val="001C0FC5"/>
    <w:rsid w:val="001C1D43"/>
    <w:rsid w:val="001D556B"/>
    <w:rsid w:val="001E3D4E"/>
    <w:rsid w:val="001F3BD4"/>
    <w:rsid w:val="001F77AE"/>
    <w:rsid w:val="00210604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70592"/>
    <w:rsid w:val="00375820"/>
    <w:rsid w:val="00394840"/>
    <w:rsid w:val="003F4EDD"/>
    <w:rsid w:val="00404B8B"/>
    <w:rsid w:val="00412994"/>
    <w:rsid w:val="00462CF2"/>
    <w:rsid w:val="00476565"/>
    <w:rsid w:val="005309D7"/>
    <w:rsid w:val="005614D1"/>
    <w:rsid w:val="005D7F3E"/>
    <w:rsid w:val="005F41F6"/>
    <w:rsid w:val="006318C8"/>
    <w:rsid w:val="00635DC1"/>
    <w:rsid w:val="006F1F69"/>
    <w:rsid w:val="006F205A"/>
    <w:rsid w:val="007013B9"/>
    <w:rsid w:val="007043A5"/>
    <w:rsid w:val="0073496D"/>
    <w:rsid w:val="007376F6"/>
    <w:rsid w:val="00775454"/>
    <w:rsid w:val="00790169"/>
    <w:rsid w:val="008469CB"/>
    <w:rsid w:val="00897A71"/>
    <w:rsid w:val="008E438A"/>
    <w:rsid w:val="00920271"/>
    <w:rsid w:val="009352BF"/>
    <w:rsid w:val="00942082"/>
    <w:rsid w:val="0095298E"/>
    <w:rsid w:val="009A3BA3"/>
    <w:rsid w:val="009A4AAE"/>
    <w:rsid w:val="00A06832"/>
    <w:rsid w:val="00A63F92"/>
    <w:rsid w:val="00A84BFD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C138D6"/>
    <w:rsid w:val="00C64054"/>
    <w:rsid w:val="00C744C3"/>
    <w:rsid w:val="00CA56C5"/>
    <w:rsid w:val="00CB1F5E"/>
    <w:rsid w:val="00CC5442"/>
    <w:rsid w:val="00CD2660"/>
    <w:rsid w:val="00CF0C47"/>
    <w:rsid w:val="00D31C2A"/>
    <w:rsid w:val="00D85158"/>
    <w:rsid w:val="00D942CA"/>
    <w:rsid w:val="00DE0903"/>
    <w:rsid w:val="00DE1726"/>
    <w:rsid w:val="00DF5ADD"/>
    <w:rsid w:val="00E6669F"/>
    <w:rsid w:val="00E66FA5"/>
    <w:rsid w:val="00E75E6B"/>
    <w:rsid w:val="00EA32FF"/>
    <w:rsid w:val="00ED665B"/>
    <w:rsid w:val="00EF3415"/>
    <w:rsid w:val="00EF35EB"/>
    <w:rsid w:val="00F17962"/>
    <w:rsid w:val="00F25CCD"/>
    <w:rsid w:val="00F30979"/>
    <w:rsid w:val="00F320EA"/>
    <w:rsid w:val="00F47CCF"/>
    <w:rsid w:val="00F7766C"/>
    <w:rsid w:val="00F93B5F"/>
    <w:rsid w:val="00F94AD0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477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4181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Jasmine McBride</cp:lastModifiedBy>
  <cp:revision>2</cp:revision>
  <cp:lastPrinted>2011-08-08T20:50:00Z</cp:lastPrinted>
  <dcterms:created xsi:type="dcterms:W3CDTF">2016-12-06T01:41:00Z</dcterms:created>
  <dcterms:modified xsi:type="dcterms:W3CDTF">2016-12-06T01:41:00Z</dcterms:modified>
</cp:coreProperties>
</file>